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D0113E" w:rsidP="00D0113E">
      <w:pPr>
        <w:pStyle w:val="11"/>
        <w:shd w:val="clear" w:color="auto" w:fill="auto"/>
        <w:spacing w:before="0" w:after="69" w:line="32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1</w:t>
      </w:r>
      <w:r w:rsidR="00075103">
        <w:rPr>
          <w:sz w:val="24"/>
          <w:szCs w:val="24"/>
        </w:rPr>
        <w:t>1</w:t>
      </w:r>
      <w:r w:rsidR="007E01C8" w:rsidRPr="007E01C8">
        <w:rPr>
          <w:sz w:val="24"/>
          <w:szCs w:val="24"/>
        </w:rPr>
        <w:t>.09.2025</w:t>
      </w:r>
    </w:p>
    <w:p w:rsidR="007E01C8" w:rsidRDefault="00075103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Сад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845"/>
        <w:gridCol w:w="3384"/>
        <w:gridCol w:w="955"/>
        <w:gridCol w:w="960"/>
        <w:gridCol w:w="965"/>
        <w:gridCol w:w="960"/>
        <w:gridCol w:w="1147"/>
        <w:gridCol w:w="734"/>
      </w:tblGrid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5pt0pt"/>
              </w:rPr>
              <w:t>Сбор</w:t>
            </w:r>
            <w:r>
              <w:rPr>
                <w:rStyle w:val="85pt0pt"/>
              </w:rPr>
              <w:softHyphen/>
            </w:r>
          </w:p>
          <w:p w:rsidR="004101D2" w:rsidRDefault="004101D2" w:rsidP="004101D2">
            <w:pPr>
              <w:pStyle w:val="23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5pt0pt"/>
              </w:rPr>
              <w:t>ник</w:t>
            </w:r>
          </w:p>
          <w:p w:rsidR="004101D2" w:rsidRDefault="004101D2" w:rsidP="004101D2">
            <w:pPr>
              <w:pStyle w:val="23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5pt0pt"/>
              </w:rPr>
              <w:t>рецеп</w:t>
            </w:r>
            <w:r>
              <w:rPr>
                <w:rStyle w:val="85pt0pt"/>
              </w:rPr>
              <w:softHyphen/>
            </w:r>
          </w:p>
          <w:p w:rsidR="004101D2" w:rsidRDefault="004101D2" w:rsidP="004101D2">
            <w:pPr>
              <w:pStyle w:val="23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5pt0pt"/>
              </w:rPr>
              <w:t>тур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t>№</w:t>
            </w:r>
          </w:p>
          <w:p w:rsidR="004101D2" w:rsidRDefault="004101D2" w:rsidP="004101D2">
            <w:pPr>
              <w:pStyle w:val="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85pt0pt"/>
              </w:rPr>
              <w:t>техн.</w:t>
            </w:r>
          </w:p>
          <w:p w:rsidR="004101D2" w:rsidRDefault="004101D2" w:rsidP="004101D2">
            <w:pPr>
              <w:pStyle w:val="23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85pt0pt"/>
              </w:rPr>
              <w:t>карты</w:t>
            </w:r>
          </w:p>
        </w:tc>
        <w:tc>
          <w:tcPr>
            <w:tcW w:w="33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85pt0pt"/>
              </w:rPr>
              <w:t>Наименование блюда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85pt0pt"/>
              </w:rPr>
              <w:t>Выход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85pt0pt"/>
              </w:rPr>
              <w:t>Химический состав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5pt0pt"/>
              </w:rPr>
              <w:t>Энерге</w:t>
            </w:r>
            <w:r>
              <w:rPr>
                <w:rStyle w:val="85pt0pt"/>
              </w:rPr>
              <w:softHyphen/>
            </w:r>
          </w:p>
          <w:p w:rsidR="004101D2" w:rsidRDefault="004101D2" w:rsidP="004101D2">
            <w:pPr>
              <w:pStyle w:val="23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5pt0pt"/>
              </w:rPr>
              <w:t>тическая</w:t>
            </w:r>
          </w:p>
          <w:p w:rsidR="004101D2" w:rsidRDefault="004101D2" w:rsidP="004101D2">
            <w:pPr>
              <w:pStyle w:val="23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5pt0pt"/>
              </w:rPr>
              <w:t>ценность,</w:t>
            </w:r>
          </w:p>
          <w:p w:rsidR="004101D2" w:rsidRDefault="004101D2" w:rsidP="004101D2">
            <w:pPr>
              <w:pStyle w:val="23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5pt0pt"/>
              </w:rPr>
              <w:t>ккал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230" w:lineRule="exact"/>
              <w:ind w:left="200" w:hanging="60"/>
            </w:pPr>
            <w:r>
              <w:rPr>
                <w:rStyle w:val="85pt0pt"/>
              </w:rPr>
              <w:t>Вита</w:t>
            </w:r>
            <w:r>
              <w:rPr>
                <w:rStyle w:val="85pt0pt"/>
              </w:rPr>
              <w:softHyphen/>
              <w:t>мин С, мг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8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01D2" w:rsidRDefault="004101D2" w:rsidP="004101D2"/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/>
        </w:tc>
        <w:tc>
          <w:tcPr>
            <w:tcW w:w="33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/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70" w:lineRule="exact"/>
              <w:ind w:right="80" w:firstLine="0"/>
              <w:jc w:val="right"/>
            </w:pPr>
            <w:r>
              <w:rPr>
                <w:rStyle w:val="85pt0pt"/>
              </w:rPr>
              <w:t>Белки, 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70" w:lineRule="exact"/>
              <w:ind w:right="80" w:firstLine="0"/>
              <w:jc w:val="right"/>
            </w:pPr>
            <w:r>
              <w:rPr>
                <w:rStyle w:val="85pt0pt"/>
              </w:rPr>
              <w:t xml:space="preserve">Жиры, </w:t>
            </w:r>
            <w:r>
              <w:rPr>
                <w:rStyle w:val="0pt"/>
              </w:rPr>
              <w:t>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85pt0pt"/>
              </w:rPr>
              <w:t>Угле</w:t>
            </w:r>
            <w:r>
              <w:rPr>
                <w:rStyle w:val="85pt0pt"/>
              </w:rPr>
              <w:softHyphen/>
              <w:t>воды, г</w:t>
            </w:r>
          </w:p>
        </w:tc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01D2" w:rsidRDefault="004101D2" w:rsidP="004101D2"/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/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Завтрак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60" w:firstLine="0"/>
            </w:pPr>
            <w:r>
              <w:t>БУТЕРБРОД С МАСЛОМ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3,40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4,31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7,35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65,10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0,00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220" w:firstLine="0"/>
              <w:jc w:val="center"/>
            </w:pPr>
            <w: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189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206" w:lineRule="exact"/>
              <w:ind w:left="60" w:firstLine="0"/>
            </w:pPr>
            <w:r>
              <w:t>КАША МАННАЯ ЖИДКАЯ С МАСЛОМ СЛИВОЧНЫМ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205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6,00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8,00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27,00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203,00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0,50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ТК№043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60" w:firstLine="0"/>
            </w:pPr>
            <w:r>
              <w:t>КАКАО С МОЛОКОМ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3,53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2,93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10,68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84,36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0,57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left="10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firstLine="0"/>
              <w:jc w:val="right"/>
            </w:pPr>
            <w:r>
              <w:rPr>
                <w:rStyle w:val="75pt0pt"/>
              </w:rPr>
              <w:t>415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12,93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15,24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45,03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352,46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1,07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0pt"/>
              </w:rPr>
              <w:t xml:space="preserve">II </w:t>
            </w:r>
            <w:r>
              <w:rPr>
                <w:rStyle w:val="10pt0pt"/>
              </w:rPr>
              <w:t>Завтрак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442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60" w:firstLine="0"/>
            </w:pPr>
            <w:r>
              <w:t>СОК ЯБЛОЧНЫЙ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177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0,94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0,24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17,44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76,44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1,41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left="10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firstLine="0"/>
              <w:jc w:val="right"/>
            </w:pPr>
            <w:r>
              <w:rPr>
                <w:rStyle w:val="75pt0pt"/>
              </w:rPr>
              <w:t>177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0,94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0,24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17,44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76,44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1,41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Обед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43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60" w:firstLine="0"/>
            </w:pPr>
            <w:r>
              <w:t>САЛАТ КАРТОФЕЛЬНЫЙ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0,81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7,68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6,06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96,96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3,94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57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202" w:lineRule="exact"/>
              <w:ind w:left="60" w:firstLine="0"/>
            </w:pPr>
            <w:r>
              <w:t>БОРЩ С КАПУСТОЙ И КАРТОФЕЛЕМ, ГОВЯДИНОЙ И СМЕТАНОЙ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200/10/5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5,60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8,30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10,30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141,00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5,10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240" w:firstLine="0"/>
              <w:jc w:val="center"/>
            </w:pPr>
            <w: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269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60" w:firstLine="0"/>
            </w:pPr>
            <w:r>
              <w:rPr>
                <w:rStyle w:val="a5"/>
              </w:rPr>
              <w:t>ПУДИНГ РЫБНЫЙ запеченный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10,30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5,41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20,50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168,32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0,41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129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206" w:lineRule="exact"/>
              <w:ind w:left="60" w:firstLine="0"/>
            </w:pPr>
            <w:r>
              <w:t>ОВОЩИ, ПРИПУЩЕННЫЕ В СМЕТАННОМ СОУСЕ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145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2,45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1,20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10,96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68,73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8,36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260" w:firstLine="0"/>
              <w:jc w:val="center"/>
            </w:pPr>
            <w:r>
              <w:t>2012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392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60" w:firstLine="0"/>
            </w:pPr>
            <w:r>
              <w:t>ЧАИ С САХАРОМ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180/6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0,06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5,52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22,28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0,01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ТК</w:t>
            </w:r>
          </w:p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№003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202" w:lineRule="exact"/>
              <w:ind w:left="60" w:firstLine="0"/>
            </w:pPr>
            <w:r>
              <w:t>ХЛЕБ РЖАНО-ПШЕНИЧНЫИ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1,99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0,23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12,40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59,67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0,00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ТК</w:t>
            </w:r>
          </w:p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№004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60" w:firstLine="0"/>
            </w:pPr>
            <w:r>
              <w:t>БАТОН ОБОГАЩЕННЫЙ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2,05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0,82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14,06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71,94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0,00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42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firstLine="0"/>
              <w:jc w:val="right"/>
            </w:pPr>
            <w:r>
              <w:rPr>
                <w:rStyle w:val="75pt0pt"/>
              </w:rPr>
              <w:t>732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23,26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23,64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79,80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628,90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100" w:firstLine="0"/>
              <w:jc w:val="right"/>
            </w:pPr>
            <w:r>
              <w:rPr>
                <w:rStyle w:val="75pt0pt"/>
              </w:rPr>
              <w:t>17,82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0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0pt"/>
              </w:rPr>
              <w:t>Полдник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224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60" w:firstLine="0"/>
            </w:pPr>
            <w:r>
              <w:t>ЗАПЕКАНКА ИЗ ТВОРОГА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130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22,78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11,71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20,72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280,47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0,20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240" w:firstLine="0"/>
              <w:jc w:val="center"/>
            </w:pPr>
            <w:r>
              <w:t>2008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434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60" w:firstLine="0"/>
            </w:pPr>
            <w:r>
              <w:t>МОЛОКО КИПЯЧЕНОЕ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199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5,94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3,96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9,70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97,91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1,09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660" w:firstLine="0"/>
              <w:jc w:val="center"/>
            </w:pPr>
            <w: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60" w:firstLine="0"/>
            </w:pPr>
            <w:r>
              <w:t>МАНДАРИН СВЕЖИИ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107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0,86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0,21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8,03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40,66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16,26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ТК№018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left="60" w:firstLine="0"/>
            </w:pPr>
            <w:r>
              <w:t>ПЕЧЕНЬЕ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firstLine="0"/>
              <w:jc w:val="center"/>
            </w:pPr>
            <w: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2,30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3,03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26,26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80" w:firstLine="0"/>
              <w:jc w:val="center"/>
            </w:pPr>
            <w:r>
              <w:t>112,11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60" w:lineRule="exact"/>
              <w:ind w:right="100" w:firstLine="0"/>
              <w:jc w:val="center"/>
            </w:pPr>
            <w:r>
              <w:t>0,00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left="80" w:firstLine="0"/>
            </w:pPr>
            <w:r>
              <w:rPr>
                <w:rStyle w:val="75pt0pt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75pt0pt"/>
              </w:rPr>
              <w:t>466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center"/>
            </w:pPr>
            <w:r>
              <w:rPr>
                <w:rStyle w:val="75pt0pt"/>
              </w:rPr>
              <w:t>31,88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center"/>
            </w:pPr>
            <w:r>
              <w:rPr>
                <w:rStyle w:val="75pt0pt"/>
              </w:rPr>
              <w:t>18,91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center"/>
            </w:pPr>
            <w:r>
              <w:rPr>
                <w:rStyle w:val="75pt0pt"/>
              </w:rPr>
              <w:t>64,71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center"/>
            </w:pPr>
            <w:r>
              <w:rPr>
                <w:rStyle w:val="75pt0pt"/>
              </w:rPr>
              <w:t>531,15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100" w:firstLine="0"/>
              <w:jc w:val="center"/>
            </w:pPr>
            <w:r>
              <w:rPr>
                <w:rStyle w:val="75pt0pt"/>
              </w:rPr>
              <w:t>17,55</w:t>
            </w:r>
          </w:p>
        </w:tc>
      </w:tr>
      <w:tr w:rsidR="004101D2" w:rsidTr="004101D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6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left="80" w:firstLine="0"/>
              <w:jc w:val="center"/>
            </w:pPr>
            <w:r>
              <w:rPr>
                <w:rStyle w:val="75pt0pt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69,01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58,03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206,98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right="80" w:firstLine="0"/>
              <w:jc w:val="right"/>
            </w:pPr>
            <w:r>
              <w:rPr>
                <w:rStyle w:val="75pt0pt"/>
              </w:rPr>
              <w:t>1 588,95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01D2" w:rsidRDefault="004101D2" w:rsidP="004101D2">
            <w:pPr>
              <w:pStyle w:val="23"/>
              <w:shd w:val="clear" w:color="auto" w:fill="auto"/>
              <w:spacing w:before="0" w:after="0" w:line="150" w:lineRule="exact"/>
              <w:ind w:left="200" w:firstLine="0"/>
              <w:jc w:val="right"/>
            </w:pPr>
            <w:r>
              <w:rPr>
                <w:rStyle w:val="75pt0pt"/>
              </w:rPr>
              <w:t>37,85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  <w:bookmarkStart w:id="0" w:name="_GoBack"/>
      <w:bookmarkEnd w:id="0"/>
    </w:p>
    <w:p w:rsidR="007E01C8" w:rsidRDefault="007E01C8">
      <w:pPr>
        <w:rPr>
          <w:sz w:val="2"/>
          <w:szCs w:val="2"/>
        </w:rPr>
      </w:pPr>
    </w:p>
    <w:sectPr w:rsidR="007E01C8" w:rsidSect="00CD3D92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517" w:rsidRDefault="00CB4517">
      <w:r>
        <w:separator/>
      </w:r>
    </w:p>
  </w:endnote>
  <w:endnote w:type="continuationSeparator" w:id="0">
    <w:p w:rsidR="00CB4517" w:rsidRDefault="00CB4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517" w:rsidRDefault="00CB4517"/>
  </w:footnote>
  <w:footnote w:type="continuationSeparator" w:id="0">
    <w:p w:rsidR="00CB4517" w:rsidRDefault="00CB451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075103"/>
    <w:rsid w:val="001147B9"/>
    <w:rsid w:val="001A3286"/>
    <w:rsid w:val="002E382E"/>
    <w:rsid w:val="002E6BB0"/>
    <w:rsid w:val="003F79CD"/>
    <w:rsid w:val="004101D2"/>
    <w:rsid w:val="004A6DD8"/>
    <w:rsid w:val="004E2EAA"/>
    <w:rsid w:val="00534A2B"/>
    <w:rsid w:val="006951FA"/>
    <w:rsid w:val="00766E31"/>
    <w:rsid w:val="007911FD"/>
    <w:rsid w:val="007E01C8"/>
    <w:rsid w:val="008370EC"/>
    <w:rsid w:val="009A4FBA"/>
    <w:rsid w:val="00CB4517"/>
    <w:rsid w:val="00CD3D92"/>
    <w:rsid w:val="00D0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  <w:style w:type="character" w:customStyle="1" w:styleId="85pt0pt">
    <w:name w:val="Основной текст + 8;5 pt;Полужирный;Интервал 0 pt"/>
    <w:basedOn w:val="a4"/>
    <w:rsid w:val="004101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5">
    <w:name w:val="Основной текст + Малые прописные"/>
    <w:basedOn w:val="a4"/>
    <w:rsid w:val="00410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3">
    <w:name w:val="Основной текст2"/>
    <w:basedOn w:val="a"/>
    <w:rsid w:val="004101D2"/>
    <w:pPr>
      <w:shd w:val="clear" w:color="auto" w:fill="FFFFFF"/>
      <w:spacing w:before="360" w:after="120" w:line="278" w:lineRule="exact"/>
      <w:ind w:firstLine="1460"/>
    </w:pPr>
    <w:rPr>
      <w:rFonts w:ascii="Arial" w:eastAsia="Arial" w:hAnsi="Arial" w:cs="Arial"/>
      <w:spacing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4</cp:revision>
  <dcterms:created xsi:type="dcterms:W3CDTF">2025-09-17T11:51:00Z</dcterms:created>
  <dcterms:modified xsi:type="dcterms:W3CDTF">2025-09-17T11:56:00Z</dcterms:modified>
</cp:coreProperties>
</file>